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920F4" w14:textId="6EA71645" w:rsidR="00D83B03" w:rsidRPr="00B06C5F" w:rsidRDefault="00D83B03" w:rsidP="002947BC">
      <w:pPr>
        <w:pStyle w:val="MDPI51figurecaption"/>
        <w:ind w:left="993"/>
        <w:rPr>
          <w:sz w:val="20"/>
        </w:rPr>
      </w:pPr>
      <w:r w:rsidRPr="00B06C5F">
        <w:rPr>
          <w:sz w:val="20"/>
        </w:rPr>
        <w:t xml:space="preserve">Table </w:t>
      </w:r>
      <w:r w:rsidR="00550BED">
        <w:rPr>
          <w:sz w:val="20"/>
        </w:rPr>
        <w:t>S</w:t>
      </w:r>
      <w:r w:rsidR="009874CA">
        <w:rPr>
          <w:sz w:val="20"/>
        </w:rPr>
        <w:t>2</w:t>
      </w:r>
      <w:r w:rsidRPr="00B06C5F">
        <w:rPr>
          <w:sz w:val="20"/>
        </w:rPr>
        <w:t xml:space="preserve">. </w:t>
      </w:r>
      <w:bookmarkStart w:id="0" w:name="_Hlk144324588"/>
      <w:r w:rsidRPr="00B06C5F">
        <w:rPr>
          <w:sz w:val="20"/>
        </w:rPr>
        <w:t>Covid-19 patient characteristics</w:t>
      </w:r>
      <w:r w:rsidR="00BC2C1C" w:rsidRPr="00BC2C1C">
        <w:t xml:space="preserve"> </w:t>
      </w:r>
      <w:r w:rsidR="00BC2C1C" w:rsidRPr="00BC2C1C">
        <w:rPr>
          <w:sz w:val="20"/>
        </w:rPr>
        <w:t xml:space="preserve">depending on the </w:t>
      </w:r>
      <w:r w:rsidR="00BE2F5A">
        <w:rPr>
          <w:sz w:val="20"/>
        </w:rPr>
        <w:t>age</w:t>
      </w:r>
      <w:r w:rsidR="00BC2C1C" w:rsidRPr="00BC2C1C">
        <w:rPr>
          <w:sz w:val="20"/>
        </w:rPr>
        <w:t xml:space="preserve"> of the participants</w:t>
      </w:r>
    </w:p>
    <w:tbl>
      <w:tblPr>
        <w:tblW w:w="10063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9"/>
        <w:gridCol w:w="1930"/>
        <w:gridCol w:w="1577"/>
        <w:gridCol w:w="1577"/>
      </w:tblGrid>
      <w:tr w:rsidR="00891F7A" w:rsidRPr="00B06C5F" w14:paraId="4EF7FD60" w14:textId="77777777" w:rsidTr="00891F7A">
        <w:trPr>
          <w:jc w:val="center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bookmarkEnd w:id="0"/>
          <w:p w14:paraId="7AA1FEB6" w14:textId="77777777" w:rsidR="00891F7A" w:rsidRPr="00B06C5F" w:rsidRDefault="00891F7A" w:rsidP="00025F01">
            <w:pPr>
              <w:spacing w:line="240" w:lineRule="auto"/>
              <w:jc w:val="center"/>
            </w:pPr>
            <w:r w:rsidRPr="00891F7A">
              <w:t>Parametrs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61A5B0" w14:textId="645000D7" w:rsidR="00891F7A" w:rsidRPr="00B06C5F" w:rsidRDefault="00BE2F5A" w:rsidP="00025F01">
            <w:pPr>
              <w:spacing w:line="240" w:lineRule="auto"/>
              <w:jc w:val="center"/>
            </w:pPr>
            <w:r>
              <w:t xml:space="preserve">&lt;60 years old </w:t>
            </w:r>
            <w:r w:rsidR="00891F7A" w:rsidRPr="00B06C5F">
              <w:t>(n=</w:t>
            </w:r>
            <w:r>
              <w:t>19</w:t>
            </w:r>
            <w:r w:rsidR="00891F7A" w:rsidRPr="00B06C5F"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58AF13" w14:textId="5E50B5E6" w:rsidR="00891F7A" w:rsidRPr="00B06C5F" w:rsidRDefault="00BE2F5A" w:rsidP="00025F01">
            <w:pPr>
              <w:spacing w:line="240" w:lineRule="auto"/>
              <w:jc w:val="center"/>
            </w:pPr>
            <w:r>
              <w:t>≥60 years old</w:t>
            </w:r>
            <w:r w:rsidR="00891F7A" w:rsidRPr="00B06C5F">
              <w:t xml:space="preserve"> (n=</w:t>
            </w:r>
            <w:r w:rsidR="00891F7A">
              <w:t>2</w:t>
            </w:r>
            <w:r>
              <w:t>6</w:t>
            </w:r>
            <w:r w:rsidR="00891F7A" w:rsidRPr="00B06C5F"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5C4144C4" w14:textId="77777777" w:rsidR="00891F7A" w:rsidRDefault="00891F7A" w:rsidP="00025F01">
            <w:pPr>
              <w:spacing w:line="240" w:lineRule="auto"/>
              <w:jc w:val="center"/>
            </w:pPr>
            <w:r w:rsidRPr="00891F7A">
              <w:rPr>
                <w:i/>
                <w:iCs/>
              </w:rPr>
              <w:t>P</w:t>
            </w:r>
            <w:r w:rsidR="00733BED">
              <w:t>=</w:t>
            </w:r>
          </w:p>
        </w:tc>
      </w:tr>
      <w:tr w:rsidR="00891F7A" w:rsidRPr="00B06C5F" w14:paraId="37703F4D" w14:textId="77777777" w:rsidTr="00891F7A">
        <w:trPr>
          <w:jc w:val="center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04BFFF" w14:textId="4BFC198F" w:rsidR="00891F7A" w:rsidRPr="00B06C5F" w:rsidRDefault="00891F7A" w:rsidP="00025F01">
            <w:pPr>
              <w:spacing w:line="240" w:lineRule="auto"/>
              <w:jc w:val="center"/>
            </w:pPr>
            <w:r w:rsidRPr="00B06C5F">
              <w:t>Days from onset of disease</w:t>
            </w:r>
            <w:r w:rsidR="00A533FD">
              <w:t>.</w:t>
            </w:r>
          </w:p>
          <w:p w14:paraId="0A46458C" w14:textId="77777777" w:rsidR="00891F7A" w:rsidRPr="00B06C5F" w:rsidRDefault="00891F7A" w:rsidP="00025F01">
            <w:pPr>
              <w:spacing w:line="240" w:lineRule="auto"/>
              <w:jc w:val="center"/>
            </w:pPr>
            <w:r w:rsidRPr="00B06C5F">
              <w:t>Me</w:t>
            </w:r>
            <w:r w:rsidRPr="00891F7A">
              <w:t>(Q25; Q75)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E6D045" w14:textId="7A1E23B6" w:rsidR="00891F7A" w:rsidRPr="00B06C5F" w:rsidRDefault="00BE2F5A" w:rsidP="00025F01">
            <w:pPr>
              <w:spacing w:line="240" w:lineRule="auto"/>
              <w:jc w:val="center"/>
            </w:pPr>
            <w:r w:rsidRPr="00BE2F5A">
              <w:t>8</w:t>
            </w:r>
            <w:r w:rsidR="00A533FD">
              <w:t>.</w:t>
            </w:r>
            <w:r w:rsidRPr="00BE2F5A">
              <w:t>0</w:t>
            </w:r>
            <w:r>
              <w:t xml:space="preserve"> (</w:t>
            </w:r>
            <w:r w:rsidRPr="00BE2F5A">
              <w:t>6</w:t>
            </w:r>
            <w:r w:rsidR="00A533FD">
              <w:t>.</w:t>
            </w:r>
            <w:r w:rsidRPr="00BE2F5A">
              <w:t>8</w:t>
            </w:r>
            <w:r>
              <w:t>;</w:t>
            </w:r>
            <w:r w:rsidRPr="00BE2F5A">
              <w:t>9</w:t>
            </w:r>
            <w:r w:rsidR="00A533FD">
              <w:t>.</w:t>
            </w:r>
            <w:r w:rsidRPr="00BE2F5A">
              <w:t>5</w:t>
            </w:r>
            <w: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96C0B1" w14:textId="723DB2EB" w:rsidR="00891F7A" w:rsidRPr="00B06C5F" w:rsidRDefault="00BE2F5A" w:rsidP="00025F01">
            <w:pPr>
              <w:spacing w:line="240" w:lineRule="auto"/>
              <w:jc w:val="center"/>
            </w:pPr>
            <w:r w:rsidRPr="00BE2F5A">
              <w:t>6</w:t>
            </w:r>
            <w:r w:rsidR="00A533FD">
              <w:t>.</w:t>
            </w:r>
            <w:r w:rsidRPr="00BE2F5A">
              <w:t>5</w:t>
            </w:r>
            <w:r w:rsidRPr="00BE2F5A">
              <w:tab/>
              <w:t>4</w:t>
            </w:r>
            <w:r w:rsidR="00A533FD">
              <w:t>.</w:t>
            </w:r>
            <w:r w:rsidRPr="00BE2F5A">
              <w:t>75</w:t>
            </w:r>
            <w:r w:rsidRPr="00BE2F5A">
              <w:tab/>
              <w:t>8</w:t>
            </w:r>
            <w:r w:rsidR="00A533FD">
              <w:t>.</w:t>
            </w:r>
            <w:r w:rsidRPr="00BE2F5A">
              <w:t>5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196AF61C" w14:textId="21BF1C40" w:rsidR="00891F7A" w:rsidRDefault="00BE2F5A" w:rsidP="00025F01">
            <w:pPr>
              <w:spacing w:line="240" w:lineRule="auto"/>
              <w:jc w:val="center"/>
            </w:pPr>
            <w:r>
              <w:t>0.1</w:t>
            </w:r>
          </w:p>
        </w:tc>
      </w:tr>
      <w:tr w:rsidR="008205A1" w:rsidRPr="00B06C5F" w14:paraId="5BA714DA" w14:textId="77777777" w:rsidTr="00A745F3">
        <w:trPr>
          <w:trHeight w:val="384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6839507A" w14:textId="77777777" w:rsidR="008205A1" w:rsidRPr="00B06C5F" w:rsidRDefault="008205A1" w:rsidP="008205A1">
            <w:pPr>
              <w:spacing w:line="240" w:lineRule="auto"/>
              <w:jc w:val="center"/>
            </w:pPr>
            <w:r w:rsidRPr="00B06C5F">
              <w:t>Positive PCR test for SARS-Cov-2 on day of admission to hospital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14:paraId="79D13A8C" w14:textId="5B08C79D" w:rsidR="008205A1" w:rsidRPr="007267ED" w:rsidRDefault="00BE2F5A" w:rsidP="008205A1">
            <w:pPr>
              <w:spacing w:line="240" w:lineRule="auto"/>
              <w:jc w:val="center"/>
            </w:pPr>
            <w:r>
              <w:t>9(47.4)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</w:tcPr>
          <w:p w14:paraId="6AC01214" w14:textId="3BC76670" w:rsidR="008205A1" w:rsidRPr="007267ED" w:rsidRDefault="00BE2F5A" w:rsidP="008205A1">
            <w:pPr>
              <w:spacing w:line="240" w:lineRule="auto"/>
              <w:jc w:val="center"/>
            </w:pPr>
            <w:r>
              <w:t>9(34.6)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658287F8" w14:textId="21C2EC1A" w:rsidR="008205A1" w:rsidRPr="00BE540A" w:rsidRDefault="00BE540A" w:rsidP="008205A1">
            <w:pPr>
              <w:spacing w:line="240" w:lineRule="auto"/>
              <w:jc w:val="center"/>
            </w:pPr>
            <w:r w:rsidRPr="00BE540A">
              <w:rPr>
                <w:lang w:val="ru-RU"/>
              </w:rPr>
              <w:t>&gt;</w:t>
            </w:r>
            <w:r>
              <w:t>0.05</w:t>
            </w:r>
          </w:p>
        </w:tc>
      </w:tr>
      <w:tr w:rsidR="00891F7A" w:rsidRPr="00B06C5F" w14:paraId="12FFD1C0" w14:textId="77777777" w:rsidTr="00891F7A">
        <w:trPr>
          <w:trHeight w:val="384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33D7CE48" w14:textId="77777777" w:rsidR="00891F7A" w:rsidRPr="00B06C5F" w:rsidRDefault="00891F7A" w:rsidP="00025F01">
            <w:pPr>
              <w:spacing w:line="240" w:lineRule="auto"/>
              <w:jc w:val="center"/>
            </w:pPr>
            <w:r>
              <w:t>Viremia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1166E3" w14:textId="4829801E" w:rsidR="00891F7A" w:rsidRDefault="00BE2F5A" w:rsidP="00025F01">
            <w:pPr>
              <w:spacing w:line="240" w:lineRule="auto"/>
              <w:jc w:val="center"/>
            </w:pPr>
            <w:r>
              <w:t>4 (21.1)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A4FE4A" w14:textId="65243552" w:rsidR="00891F7A" w:rsidRDefault="00BE2F5A" w:rsidP="00025F01">
            <w:pPr>
              <w:spacing w:line="240" w:lineRule="auto"/>
              <w:jc w:val="center"/>
            </w:pPr>
            <w:r>
              <w:t>8 (30.8)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73BC1F0B" w14:textId="2322BC70" w:rsidR="00891F7A" w:rsidRPr="00483A10" w:rsidRDefault="00BE540A" w:rsidP="00025F01">
            <w:pPr>
              <w:spacing w:line="240" w:lineRule="auto"/>
              <w:jc w:val="center"/>
            </w:pPr>
            <w:r w:rsidRPr="00BE540A">
              <w:t>&gt;0.05</w:t>
            </w:r>
          </w:p>
        </w:tc>
      </w:tr>
      <w:tr w:rsidR="00891F7A" w:rsidRPr="00B06C5F" w14:paraId="70B5005E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0DEC43FD" w14:textId="47DECEF0" w:rsidR="00891F7A" w:rsidRPr="00EA1AFC" w:rsidRDefault="00891F7A" w:rsidP="00BE2F5A">
            <w:pPr>
              <w:spacing w:line="240" w:lineRule="auto"/>
              <w:jc w:val="center"/>
              <w:rPr>
                <w:color w:val="auto"/>
              </w:rPr>
            </w:pPr>
            <w:r w:rsidRPr="00EA1AFC">
              <w:rPr>
                <w:color w:val="auto"/>
              </w:rPr>
              <w:t>Comorbididies: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A5CDB4" w14:textId="064FE1ED" w:rsidR="00393AE2" w:rsidRPr="00BE2F5A" w:rsidRDefault="00BE2F5A" w:rsidP="000C12F3">
            <w:pPr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5 (26.3)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4C79B4" w14:textId="47520717" w:rsidR="00393AE2" w:rsidRPr="00BE2F5A" w:rsidRDefault="00BE2F5A" w:rsidP="000C12F3">
            <w:pPr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17 (65.4)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29E5D1F9" w14:textId="37E01BC7" w:rsidR="00EC77B8" w:rsidRPr="00BE2F5A" w:rsidRDefault="00BE2F5A" w:rsidP="008B6D26">
            <w:pPr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0.016</w:t>
            </w:r>
          </w:p>
        </w:tc>
      </w:tr>
      <w:tr w:rsidR="00891F7A" w:rsidRPr="00B06C5F" w14:paraId="37D0C6E2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6ADBF7DA" w14:textId="77777777" w:rsidR="00891F7A" w:rsidRPr="00B06C5F" w:rsidRDefault="00891F7A" w:rsidP="00025F01">
            <w:pPr>
              <w:spacing w:line="240" w:lineRule="auto"/>
              <w:jc w:val="center"/>
            </w:pPr>
            <w:r w:rsidRPr="00B06C5F">
              <w:t>Lethal outcome</w:t>
            </w:r>
            <w:r w:rsidR="00733BED">
              <w:t xml:space="preserve"> 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C06101" w14:textId="515B2990" w:rsidR="00891F7A" w:rsidRPr="00B06C5F" w:rsidRDefault="00BE2F5A" w:rsidP="00063CD1">
            <w:pPr>
              <w:pStyle w:val="a3"/>
              <w:numPr>
                <w:ilvl w:val="0"/>
                <w:numId w:val="3"/>
              </w:numPr>
              <w:spacing w:line="240" w:lineRule="auto"/>
            </w:pPr>
            <w:r w:rsidRPr="00BE2F5A">
              <w:t>(26.3)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56321D" w14:textId="23D7431E" w:rsidR="00891F7A" w:rsidRPr="00634E7C" w:rsidRDefault="00BE540A" w:rsidP="00BE540A">
            <w:pPr>
              <w:spacing w:line="240" w:lineRule="auto"/>
              <w:ind w:left="360"/>
            </w:pPr>
            <w:r>
              <w:t>10 (38.5)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43CD58B4" w14:textId="062A2503" w:rsidR="00891F7A" w:rsidRPr="008205A1" w:rsidRDefault="00BE540A" w:rsidP="00341CE2">
            <w:pPr>
              <w:spacing w:before="120" w:line="240" w:lineRule="auto"/>
              <w:jc w:val="center"/>
            </w:pPr>
            <w:r w:rsidRPr="00BE540A">
              <w:t>&gt;0.05</w:t>
            </w:r>
          </w:p>
        </w:tc>
      </w:tr>
      <w:tr w:rsidR="00BE540A" w:rsidRPr="00B06C5F" w14:paraId="14D6460E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5F6AAF9B" w14:textId="77777777" w:rsidR="00BE540A" w:rsidRPr="00587BBB" w:rsidRDefault="00BE540A" w:rsidP="00BE540A">
            <w:pPr>
              <w:spacing w:line="240" w:lineRule="auto"/>
              <w:jc w:val="center"/>
              <w:rPr>
                <w:highlight w:val="green"/>
              </w:rPr>
            </w:pPr>
            <w:r w:rsidRPr="00CF1425">
              <w:t>S-IgG (</w:t>
            </w:r>
            <w:r w:rsidRPr="00CF1425">
              <w:rPr>
                <w:lang w:val="ru-RU"/>
              </w:rPr>
              <w:t xml:space="preserve"> mean±SEM</w:t>
            </w:r>
            <w:r w:rsidRPr="00CF1425">
              <w:t>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DFAF8B" w14:textId="7207786B" w:rsidR="00BE540A" w:rsidRPr="00063CD1" w:rsidRDefault="00BE540A" w:rsidP="00BE540A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eastAsia="ru-RU"/>
              </w:rPr>
            </w:pPr>
            <w:r w:rsidRPr="00BE540A">
              <w:rPr>
                <w:rFonts w:eastAsia="Times New Roman"/>
                <w:noProof w:val="0"/>
                <w:color w:val="auto"/>
                <w:lang w:val="ru-RU" w:eastAsia="ru-RU"/>
              </w:rPr>
              <w:t>6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>.0 (</w:t>
            </w:r>
            <w:r w:rsidRPr="00BE540A">
              <w:rPr>
                <w:rFonts w:eastAsia="Times New Roman"/>
                <w:noProof w:val="0"/>
                <w:color w:val="auto"/>
                <w:lang w:val="ru-RU" w:eastAsia="ru-RU"/>
              </w:rPr>
              <w:t>6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 xml:space="preserve">.0; </w:t>
            </w:r>
            <w:r w:rsidRPr="00BE540A">
              <w:rPr>
                <w:rFonts w:eastAsia="Times New Roman"/>
                <w:noProof w:val="0"/>
                <w:color w:val="auto"/>
                <w:lang w:val="ru-RU" w:eastAsia="ru-RU"/>
              </w:rPr>
              <w:t>8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>.0)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5E1FFF" w14:textId="3CAC544E" w:rsidR="00BE540A" w:rsidRPr="00063CD1" w:rsidRDefault="00BE540A" w:rsidP="00BE540A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eastAsia="ru-RU"/>
              </w:rPr>
            </w:pPr>
            <w:r w:rsidRPr="00BE540A">
              <w:rPr>
                <w:rFonts w:eastAsia="Times New Roman"/>
                <w:noProof w:val="0"/>
                <w:color w:val="auto"/>
                <w:lang w:val="ru-RU" w:eastAsia="ru-RU"/>
              </w:rPr>
              <w:t>7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>.0 (</w:t>
            </w:r>
            <w:r w:rsidRPr="00BE540A">
              <w:rPr>
                <w:rFonts w:eastAsia="Times New Roman"/>
                <w:noProof w:val="0"/>
                <w:color w:val="auto"/>
                <w:lang w:val="ru-RU" w:eastAsia="ru-RU"/>
              </w:rPr>
              <w:t>6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 xml:space="preserve">.0; </w:t>
            </w:r>
            <w:r w:rsidRPr="00BE540A">
              <w:rPr>
                <w:rFonts w:eastAsia="Times New Roman"/>
                <w:noProof w:val="0"/>
                <w:color w:val="auto"/>
                <w:lang w:val="ru-RU" w:eastAsia="ru-RU"/>
              </w:rPr>
              <w:t>8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>.0)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3FFE2B77" w14:textId="373E1CD0" w:rsidR="00BE540A" w:rsidRPr="00587BBB" w:rsidRDefault="00BE540A" w:rsidP="00BE540A">
            <w:pPr>
              <w:spacing w:before="120" w:line="240" w:lineRule="auto"/>
              <w:jc w:val="center"/>
              <w:rPr>
                <w:rFonts w:cs="Arial"/>
                <w:highlight w:val="green"/>
              </w:rPr>
            </w:pPr>
            <w:r w:rsidRPr="00706528">
              <w:t>&gt;0.05</w:t>
            </w:r>
          </w:p>
        </w:tc>
      </w:tr>
      <w:tr w:rsidR="00BE540A" w:rsidRPr="00B06C5F" w14:paraId="45253068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7B4A480C" w14:textId="77777777" w:rsidR="00BE540A" w:rsidRPr="006051DA" w:rsidRDefault="00BE540A" w:rsidP="00BE540A">
            <w:pPr>
              <w:spacing w:line="240" w:lineRule="auto"/>
              <w:jc w:val="center"/>
            </w:pPr>
            <w:r w:rsidRPr="006051DA">
              <w:t>S-IgG1</w:t>
            </w:r>
            <w:r>
              <w:t xml:space="preserve"> (</w:t>
            </w:r>
            <w:r w:rsidRPr="00733BED">
              <w:t>mean±SEM</w:t>
            </w:r>
            <w:r>
              <w:t>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BAE0B4" w14:textId="6328F82B" w:rsidR="00BE540A" w:rsidRPr="00063CD1" w:rsidRDefault="007263D4" w:rsidP="00BE540A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eastAsia="ru-RU"/>
              </w:rPr>
            </w:pP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7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 xml:space="preserve"> (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5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 xml:space="preserve">; 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11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4B4C67" w14:textId="03CD6C86" w:rsidR="00BE540A" w:rsidRPr="00063CD1" w:rsidRDefault="007263D4" w:rsidP="00BE540A">
            <w:pPr>
              <w:spacing w:line="240" w:lineRule="auto"/>
              <w:jc w:val="center"/>
            </w:pPr>
            <w:r w:rsidRPr="007263D4">
              <w:rPr>
                <w:lang w:val="ru-RU"/>
              </w:rPr>
              <w:t>6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3</w:t>
            </w:r>
            <w:r w:rsidR="00063CD1">
              <w:t xml:space="preserve"> (</w:t>
            </w:r>
            <w:r w:rsidRPr="007263D4">
              <w:rPr>
                <w:lang w:val="ru-RU"/>
              </w:rPr>
              <w:t>3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3</w:t>
            </w:r>
            <w:r w:rsidR="00063CD1">
              <w:t xml:space="preserve">; </w:t>
            </w:r>
            <w:r w:rsidRPr="007263D4">
              <w:rPr>
                <w:lang w:val="ru-RU"/>
              </w:rPr>
              <w:t>8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3</w:t>
            </w:r>
            <w:r w:rsidR="00063CD1"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12BF04BB" w14:textId="64E43765" w:rsidR="00BE540A" w:rsidRPr="009B3871" w:rsidRDefault="00BE540A" w:rsidP="00BE540A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706528">
              <w:t>&gt;0.05</w:t>
            </w:r>
          </w:p>
        </w:tc>
      </w:tr>
      <w:tr w:rsidR="00BE540A" w:rsidRPr="00B06C5F" w14:paraId="04788F79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3EBEE1A5" w14:textId="77777777" w:rsidR="00BE540A" w:rsidRPr="006051DA" w:rsidRDefault="00BE540A" w:rsidP="00BE540A">
            <w:pPr>
              <w:spacing w:line="240" w:lineRule="auto"/>
              <w:jc w:val="center"/>
            </w:pPr>
            <w:r w:rsidRPr="006051DA">
              <w:t>S-IgG2</w:t>
            </w:r>
            <w:r>
              <w:t xml:space="preserve"> </w:t>
            </w:r>
            <w:r w:rsidRPr="00733BED">
              <w:t>(mean±SEM)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E344F1" w14:textId="051DB04B" w:rsidR="00BE540A" w:rsidRPr="00063CD1" w:rsidRDefault="007263D4" w:rsidP="00BE540A">
            <w:pPr>
              <w:spacing w:line="240" w:lineRule="auto"/>
              <w:jc w:val="center"/>
              <w:rPr>
                <w:rFonts w:cs="Arial"/>
              </w:rPr>
            </w:pPr>
            <w:r w:rsidRPr="007263D4">
              <w:rPr>
                <w:rFonts w:cs="Arial"/>
                <w:lang w:val="ru-RU"/>
              </w:rPr>
              <w:t>3</w:t>
            </w:r>
            <w:r w:rsidR="00A533FD">
              <w:rPr>
                <w:rFonts w:cs="Arial"/>
                <w:lang w:val="ru-RU"/>
              </w:rPr>
              <w:t>.</w:t>
            </w:r>
            <w:r w:rsidRPr="007263D4">
              <w:rPr>
                <w:rFonts w:cs="Arial"/>
                <w:lang w:val="ru-RU"/>
              </w:rPr>
              <w:t>3</w:t>
            </w:r>
            <w:r w:rsidR="00063CD1">
              <w:rPr>
                <w:rFonts w:cs="Arial"/>
              </w:rPr>
              <w:t xml:space="preserve"> (</w:t>
            </w:r>
            <w:r w:rsidRPr="007263D4">
              <w:rPr>
                <w:rFonts w:cs="Arial"/>
                <w:lang w:val="ru-RU"/>
              </w:rPr>
              <w:t>3</w:t>
            </w:r>
            <w:r w:rsidR="00A533FD">
              <w:rPr>
                <w:rFonts w:cs="Arial"/>
                <w:lang w:val="ru-RU"/>
              </w:rPr>
              <w:t>.</w:t>
            </w:r>
            <w:r w:rsidRPr="007263D4">
              <w:rPr>
                <w:rFonts w:cs="Arial"/>
                <w:lang w:val="ru-RU"/>
              </w:rPr>
              <w:t>3</w:t>
            </w:r>
            <w:r w:rsidR="00063CD1">
              <w:rPr>
                <w:rFonts w:cs="Arial"/>
              </w:rPr>
              <w:t xml:space="preserve">; </w:t>
            </w:r>
            <w:r w:rsidRPr="007263D4">
              <w:rPr>
                <w:rFonts w:cs="Arial"/>
                <w:lang w:val="ru-RU"/>
              </w:rPr>
              <w:t>7</w:t>
            </w:r>
            <w:r w:rsidR="00A533FD">
              <w:rPr>
                <w:rFonts w:cs="Arial"/>
                <w:lang w:val="ru-RU"/>
              </w:rPr>
              <w:t>.</w:t>
            </w:r>
            <w:r w:rsidRPr="007263D4">
              <w:rPr>
                <w:rFonts w:cs="Arial"/>
                <w:lang w:val="ru-RU"/>
              </w:rPr>
              <w:t>3</w:t>
            </w:r>
            <w:r w:rsidR="00063CD1">
              <w:rPr>
                <w:rFonts w:cs="Arial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D8AEC4" w14:textId="7283F94B" w:rsidR="00BE540A" w:rsidRPr="00063CD1" w:rsidRDefault="007263D4" w:rsidP="00BE540A">
            <w:pPr>
              <w:spacing w:line="240" w:lineRule="auto"/>
              <w:jc w:val="center"/>
              <w:rPr>
                <w:rFonts w:cs="Arial"/>
              </w:rPr>
            </w:pPr>
            <w:r w:rsidRPr="007263D4">
              <w:rPr>
                <w:rFonts w:cs="Arial"/>
                <w:lang w:val="ru-RU"/>
              </w:rPr>
              <w:t>5</w:t>
            </w:r>
            <w:r w:rsidR="00A533FD">
              <w:rPr>
                <w:rFonts w:cs="Arial"/>
                <w:lang w:val="ru-RU"/>
              </w:rPr>
              <w:t>.</w:t>
            </w:r>
            <w:r w:rsidRPr="007263D4">
              <w:rPr>
                <w:rFonts w:cs="Arial"/>
                <w:lang w:val="ru-RU"/>
              </w:rPr>
              <w:t>3</w:t>
            </w:r>
            <w:r w:rsidR="00063CD1">
              <w:rPr>
                <w:rFonts w:cs="Arial"/>
              </w:rPr>
              <w:t xml:space="preserve"> (</w:t>
            </w:r>
            <w:r w:rsidRPr="007263D4">
              <w:rPr>
                <w:rFonts w:cs="Arial"/>
                <w:lang w:val="ru-RU"/>
              </w:rPr>
              <w:t>3</w:t>
            </w:r>
            <w:r w:rsidR="00A533FD">
              <w:rPr>
                <w:rFonts w:cs="Arial"/>
                <w:lang w:val="ru-RU"/>
              </w:rPr>
              <w:t>.</w:t>
            </w:r>
            <w:r w:rsidRPr="007263D4">
              <w:rPr>
                <w:rFonts w:cs="Arial"/>
                <w:lang w:val="ru-RU"/>
              </w:rPr>
              <w:t>3</w:t>
            </w:r>
            <w:r w:rsidR="00063CD1">
              <w:rPr>
                <w:rFonts w:cs="Arial"/>
              </w:rPr>
              <w:t xml:space="preserve">; </w:t>
            </w:r>
            <w:r w:rsidRPr="007263D4">
              <w:rPr>
                <w:rFonts w:cs="Arial"/>
                <w:lang w:val="ru-RU"/>
              </w:rPr>
              <w:t>7</w:t>
            </w:r>
            <w:r w:rsidR="00A533FD">
              <w:rPr>
                <w:rFonts w:cs="Arial"/>
                <w:lang w:val="ru-RU"/>
              </w:rPr>
              <w:t>.</w:t>
            </w:r>
            <w:r w:rsidRPr="007263D4">
              <w:rPr>
                <w:rFonts w:cs="Arial"/>
                <w:lang w:val="ru-RU"/>
              </w:rPr>
              <w:t>3</w:t>
            </w:r>
            <w:r w:rsidR="00063CD1">
              <w:rPr>
                <w:rFonts w:cs="Arial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4BB5472E" w14:textId="222E03BF" w:rsidR="00BE540A" w:rsidRPr="009B3871" w:rsidRDefault="00BE540A" w:rsidP="00BE540A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706528">
              <w:t>&gt;0.05</w:t>
            </w:r>
          </w:p>
        </w:tc>
      </w:tr>
      <w:tr w:rsidR="00BE540A" w:rsidRPr="00B06C5F" w14:paraId="285B7E26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2024CDAE" w14:textId="77777777" w:rsidR="00BE540A" w:rsidRPr="006051DA" w:rsidRDefault="00BE540A" w:rsidP="00BE540A">
            <w:pPr>
              <w:spacing w:line="240" w:lineRule="auto"/>
              <w:jc w:val="center"/>
            </w:pPr>
            <w:r w:rsidRPr="006051DA">
              <w:t>S-IgG3</w:t>
            </w:r>
            <w:r>
              <w:t xml:space="preserve"> </w:t>
            </w:r>
            <w:r w:rsidRPr="00733BED">
              <w:t>(mean±SEM)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F352F2" w14:textId="45B0E060" w:rsidR="00BE540A" w:rsidRPr="00063CD1" w:rsidRDefault="007263D4" w:rsidP="00BE540A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eastAsia="ru-RU"/>
              </w:rPr>
            </w:pP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9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 xml:space="preserve"> (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7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 xml:space="preserve">; 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9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C1D360" w14:textId="3D5A884A" w:rsidR="00BE540A" w:rsidRPr="00063CD1" w:rsidRDefault="007263D4" w:rsidP="00BE540A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eastAsia="ru-RU"/>
              </w:rPr>
            </w:pP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9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 xml:space="preserve"> (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7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 xml:space="preserve">; 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9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01D6CBF7" w14:textId="5A5278FF" w:rsidR="00BE540A" w:rsidRPr="009B3871" w:rsidRDefault="00BE540A" w:rsidP="00BE540A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706528">
              <w:t>&gt;0.05</w:t>
            </w:r>
          </w:p>
        </w:tc>
      </w:tr>
      <w:tr w:rsidR="00BE540A" w:rsidRPr="00B06C5F" w14:paraId="20BC1247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59035338" w14:textId="77777777" w:rsidR="00BE540A" w:rsidRPr="006051DA" w:rsidRDefault="00BE540A" w:rsidP="00BE540A">
            <w:pPr>
              <w:spacing w:line="240" w:lineRule="auto"/>
              <w:jc w:val="center"/>
            </w:pPr>
            <w:r w:rsidRPr="006051DA">
              <w:t>S-IgG4</w:t>
            </w:r>
            <w:r>
              <w:t xml:space="preserve"> </w:t>
            </w:r>
            <w:r w:rsidRPr="00733BED">
              <w:t>(mean±SEM)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9C6CE6" w14:textId="55BCFF56" w:rsidR="00BE540A" w:rsidRPr="00063CD1" w:rsidRDefault="007263D4" w:rsidP="00BE540A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eastAsia="ru-RU"/>
              </w:rPr>
            </w:pP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7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 xml:space="preserve"> (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 xml:space="preserve">; 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7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0AA06D" w14:textId="518BE8BB" w:rsidR="00BE540A" w:rsidRPr="007267ED" w:rsidRDefault="007263D4" w:rsidP="00BE540A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val="ru-RU" w:eastAsia="ru-RU"/>
              </w:rPr>
            </w:pP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7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 xml:space="preserve"> (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5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 xml:space="preserve">; 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7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>)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35B94C97" w14:textId="28F8BAD6" w:rsidR="00BE540A" w:rsidRPr="009B3871" w:rsidRDefault="00BE540A" w:rsidP="00BE540A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706528">
              <w:t>&gt;0.05</w:t>
            </w:r>
          </w:p>
        </w:tc>
      </w:tr>
      <w:tr w:rsidR="00BE540A" w:rsidRPr="00B06C5F" w14:paraId="3B924450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6A15E3F7" w14:textId="77777777" w:rsidR="00BE540A" w:rsidRPr="00FB6259" w:rsidRDefault="00BE540A" w:rsidP="00BE540A">
            <w:pPr>
              <w:spacing w:line="240" w:lineRule="auto"/>
              <w:jc w:val="center"/>
            </w:pPr>
            <w:r w:rsidRPr="00FB6259">
              <w:t>N-IgG</w:t>
            </w:r>
            <w:r>
              <w:t xml:space="preserve"> </w:t>
            </w:r>
            <w:r w:rsidRPr="00733BED">
              <w:t>(mean±SEM)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D76115" w14:textId="203098AA" w:rsidR="00BE540A" w:rsidRPr="00063CD1" w:rsidRDefault="007263D4" w:rsidP="00BE540A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eastAsia="ru-RU"/>
              </w:rPr>
            </w:pP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 xml:space="preserve"> (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 xml:space="preserve">; 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11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B4411D" w14:textId="30C36C2C" w:rsidR="00BE540A" w:rsidRPr="00063CD1" w:rsidRDefault="007263D4" w:rsidP="00BE540A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eastAsia="ru-RU"/>
              </w:rPr>
            </w:pP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 xml:space="preserve"> (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 xml:space="preserve">; 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9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8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5F32D13F" w14:textId="6924624E" w:rsidR="00BE540A" w:rsidRPr="009B3871" w:rsidRDefault="00BE540A" w:rsidP="00BE540A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706528">
              <w:t>&gt;0.05</w:t>
            </w:r>
          </w:p>
        </w:tc>
      </w:tr>
      <w:tr w:rsidR="00BE540A" w:rsidRPr="00B06C5F" w14:paraId="7074765F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75539683" w14:textId="77777777" w:rsidR="00BE540A" w:rsidRPr="00FB6259" w:rsidRDefault="00BE540A" w:rsidP="00BE540A">
            <w:pPr>
              <w:spacing w:line="240" w:lineRule="auto"/>
              <w:jc w:val="center"/>
            </w:pPr>
            <w:r w:rsidRPr="00FB6259">
              <w:t>N-IgG1</w:t>
            </w:r>
            <w:r>
              <w:t xml:space="preserve"> </w:t>
            </w:r>
            <w:r w:rsidRPr="00733BED">
              <w:t>(mean±SEM)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C21D8C" w14:textId="25ECAE2E" w:rsidR="00BE540A" w:rsidRPr="00063CD1" w:rsidRDefault="007263D4" w:rsidP="00BE540A">
            <w:pPr>
              <w:spacing w:line="240" w:lineRule="auto"/>
              <w:jc w:val="center"/>
              <w:rPr>
                <w:rFonts w:cs="Arial"/>
              </w:rPr>
            </w:pPr>
            <w:r w:rsidRPr="007263D4">
              <w:rPr>
                <w:rFonts w:cs="Arial"/>
                <w:lang w:val="ru-RU"/>
              </w:rPr>
              <w:t>3</w:t>
            </w:r>
            <w:r w:rsidR="00A533FD">
              <w:rPr>
                <w:rFonts w:cs="Arial"/>
                <w:lang w:val="ru-RU"/>
              </w:rPr>
              <w:t>.</w:t>
            </w:r>
            <w:r w:rsidRPr="007263D4">
              <w:rPr>
                <w:rFonts w:cs="Arial"/>
                <w:lang w:val="ru-RU"/>
              </w:rPr>
              <w:t>3</w:t>
            </w:r>
            <w:r w:rsidR="00063CD1">
              <w:rPr>
                <w:rFonts w:cs="Arial"/>
              </w:rPr>
              <w:t xml:space="preserve"> (</w:t>
            </w:r>
            <w:r w:rsidRPr="007263D4">
              <w:rPr>
                <w:rFonts w:cs="Arial"/>
                <w:lang w:val="ru-RU"/>
              </w:rPr>
              <w:t>2</w:t>
            </w:r>
            <w:r w:rsidR="00A533FD">
              <w:rPr>
                <w:rFonts w:cs="Arial"/>
                <w:lang w:val="ru-RU"/>
              </w:rPr>
              <w:t>.</w:t>
            </w:r>
            <w:r w:rsidRPr="007263D4">
              <w:rPr>
                <w:rFonts w:cs="Arial"/>
                <w:lang w:val="ru-RU"/>
              </w:rPr>
              <w:t>3</w:t>
            </w:r>
            <w:r w:rsidR="00063CD1">
              <w:rPr>
                <w:rFonts w:cs="Arial"/>
              </w:rPr>
              <w:t xml:space="preserve">; </w:t>
            </w:r>
            <w:r w:rsidRPr="007263D4">
              <w:rPr>
                <w:rFonts w:cs="Arial"/>
                <w:lang w:val="ru-RU"/>
              </w:rPr>
              <w:t>9</w:t>
            </w:r>
            <w:r w:rsidR="00A533FD">
              <w:rPr>
                <w:rFonts w:cs="Arial"/>
                <w:lang w:val="ru-RU"/>
              </w:rPr>
              <w:t>.</w:t>
            </w:r>
            <w:r w:rsidRPr="007263D4">
              <w:rPr>
                <w:rFonts w:cs="Arial"/>
                <w:lang w:val="ru-RU"/>
              </w:rPr>
              <w:t>3</w:t>
            </w:r>
            <w:r w:rsidR="00063CD1">
              <w:rPr>
                <w:rFonts w:cs="Arial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F44460" w14:textId="581B7621" w:rsidR="00BE540A" w:rsidRPr="00063CD1" w:rsidRDefault="007263D4" w:rsidP="00BE540A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eastAsia="ru-RU"/>
              </w:rPr>
            </w:pP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2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 xml:space="preserve"> (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2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>;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ab/>
              <w:t>9</w:t>
            </w:r>
            <w:r w:rsidR="00A533FD">
              <w:rPr>
                <w:rFonts w:eastAsia="Times New Roman"/>
                <w:noProof w:val="0"/>
                <w:color w:val="auto"/>
                <w:lang w:val="ru-RU" w:eastAsia="ru-RU"/>
              </w:rPr>
              <w:t>.</w:t>
            </w:r>
            <w:r w:rsidRPr="007263D4">
              <w:rPr>
                <w:rFonts w:eastAsia="Times New Roman"/>
                <w:noProof w:val="0"/>
                <w:color w:val="auto"/>
                <w:lang w:val="ru-RU" w:eastAsia="ru-RU"/>
              </w:rPr>
              <w:t>3</w:t>
            </w:r>
            <w:r w:rsidR="00063CD1">
              <w:rPr>
                <w:rFonts w:eastAsia="Times New Roman"/>
                <w:noProof w:val="0"/>
                <w:color w:val="auto"/>
                <w:lang w:eastAsia="ru-RU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34EFD96A" w14:textId="33DC3DE0" w:rsidR="00BE540A" w:rsidRPr="009B3871" w:rsidRDefault="00BE540A" w:rsidP="00BE540A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706528">
              <w:t>&gt;0.05</w:t>
            </w:r>
          </w:p>
        </w:tc>
      </w:tr>
      <w:tr w:rsidR="00BE540A" w:rsidRPr="00B06C5F" w14:paraId="2E4C6A90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3EEE0390" w14:textId="77777777" w:rsidR="00BE540A" w:rsidRPr="00FB6259" w:rsidRDefault="00BE540A" w:rsidP="00BE540A">
            <w:pPr>
              <w:spacing w:line="240" w:lineRule="auto"/>
              <w:jc w:val="center"/>
            </w:pPr>
            <w:r w:rsidRPr="00FB6259">
              <w:t>N-IgG2</w:t>
            </w:r>
            <w:r>
              <w:t xml:space="preserve"> </w:t>
            </w:r>
            <w:r w:rsidRPr="00733BED">
              <w:t>(mean±SEM)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0B7843" w14:textId="45792C56" w:rsidR="00BE540A" w:rsidRPr="00063CD1" w:rsidRDefault="007263D4" w:rsidP="00BE540A">
            <w:pPr>
              <w:spacing w:line="240" w:lineRule="auto"/>
              <w:jc w:val="center"/>
            </w:pPr>
            <w:r w:rsidRPr="007263D4">
              <w:rPr>
                <w:lang w:val="ru-RU"/>
              </w:rPr>
              <w:t>2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3</w:t>
            </w:r>
            <w:r w:rsidR="00063CD1">
              <w:t xml:space="preserve"> (</w:t>
            </w:r>
            <w:r w:rsidRPr="007263D4">
              <w:rPr>
                <w:lang w:val="ru-RU"/>
              </w:rPr>
              <w:t>2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3</w:t>
            </w:r>
            <w:r w:rsidR="00063CD1">
              <w:t xml:space="preserve">; </w:t>
            </w:r>
            <w:r w:rsidRPr="007263D4">
              <w:rPr>
                <w:lang w:val="ru-RU"/>
              </w:rPr>
              <w:t>5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3</w:t>
            </w:r>
            <w:r w:rsidR="00063CD1"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119115" w14:textId="694B996A" w:rsidR="00BE540A" w:rsidRPr="00063CD1" w:rsidRDefault="007263D4" w:rsidP="00BE540A">
            <w:pPr>
              <w:spacing w:line="240" w:lineRule="auto"/>
              <w:jc w:val="center"/>
            </w:pPr>
            <w:r w:rsidRPr="007263D4">
              <w:rPr>
                <w:lang w:val="ru-RU"/>
              </w:rPr>
              <w:t>2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3</w:t>
            </w:r>
            <w:r w:rsidR="00063CD1">
              <w:t xml:space="preserve"> (</w:t>
            </w:r>
            <w:r w:rsidRPr="007263D4">
              <w:rPr>
                <w:lang w:val="ru-RU"/>
              </w:rPr>
              <w:t>2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3</w:t>
            </w:r>
            <w:r w:rsidR="00063CD1">
              <w:t xml:space="preserve">; </w:t>
            </w:r>
            <w:r w:rsidRPr="007263D4">
              <w:rPr>
                <w:lang w:val="ru-RU"/>
              </w:rPr>
              <w:t>3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1</w:t>
            </w:r>
            <w:r w:rsidR="00063CD1"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0FF7BE4E" w14:textId="233E97AA" w:rsidR="00BE540A" w:rsidRPr="00FB6259" w:rsidRDefault="00BE540A" w:rsidP="00BE540A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706528">
              <w:t>&gt;0.05</w:t>
            </w:r>
          </w:p>
        </w:tc>
      </w:tr>
      <w:tr w:rsidR="00BE540A" w:rsidRPr="00B06C5F" w14:paraId="6733075F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44A0E0F1" w14:textId="77777777" w:rsidR="00BE540A" w:rsidRPr="00FB6259" w:rsidRDefault="00BE540A" w:rsidP="00BE540A">
            <w:pPr>
              <w:spacing w:line="240" w:lineRule="auto"/>
              <w:jc w:val="center"/>
            </w:pPr>
            <w:r w:rsidRPr="00FB6259">
              <w:t>N-IgG3</w:t>
            </w:r>
            <w:r>
              <w:t xml:space="preserve"> </w:t>
            </w:r>
            <w:r w:rsidRPr="00733BED">
              <w:t>(mean±SEM)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E25417" w14:textId="3BDE10E0" w:rsidR="00BE540A" w:rsidRPr="00063CD1" w:rsidRDefault="007263D4" w:rsidP="00BE540A">
            <w:pPr>
              <w:spacing w:before="240" w:line="360" w:lineRule="auto"/>
              <w:jc w:val="center"/>
            </w:pPr>
            <w:r w:rsidRPr="007263D4">
              <w:rPr>
                <w:lang w:val="ru-RU"/>
              </w:rPr>
              <w:t>2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3</w:t>
            </w:r>
            <w:r w:rsidR="00063CD1">
              <w:t xml:space="preserve"> (</w:t>
            </w:r>
            <w:r w:rsidRPr="007263D4">
              <w:rPr>
                <w:lang w:val="ru-RU"/>
              </w:rPr>
              <w:t>2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3</w:t>
            </w:r>
            <w:r w:rsidR="00063CD1">
              <w:t xml:space="preserve">; </w:t>
            </w:r>
            <w:r w:rsidRPr="007263D4">
              <w:rPr>
                <w:lang w:val="ru-RU"/>
              </w:rPr>
              <w:t>3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3</w:t>
            </w:r>
            <w:r w:rsidR="00063CD1"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C0EEB2" w14:textId="73AE5931" w:rsidR="00BE540A" w:rsidRPr="00063CD1" w:rsidRDefault="007263D4" w:rsidP="00BE540A">
            <w:pPr>
              <w:spacing w:line="360" w:lineRule="auto"/>
              <w:jc w:val="center"/>
            </w:pPr>
            <w:r w:rsidRPr="007263D4">
              <w:rPr>
                <w:lang w:val="ru-RU"/>
              </w:rPr>
              <w:t>2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3</w:t>
            </w:r>
            <w:r w:rsidR="00063CD1">
              <w:t xml:space="preserve"> (</w:t>
            </w:r>
            <w:r w:rsidRPr="007263D4">
              <w:rPr>
                <w:lang w:val="ru-RU"/>
              </w:rPr>
              <w:t>2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3</w:t>
            </w:r>
            <w:r w:rsidR="00063CD1">
              <w:t>;</w:t>
            </w:r>
            <w:r w:rsidRPr="007263D4">
              <w:rPr>
                <w:lang w:val="ru-RU"/>
              </w:rPr>
              <w:t>2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3</w:t>
            </w:r>
            <w:r w:rsidR="00063CD1"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0F91CB5A" w14:textId="334D0DB4" w:rsidR="00BE540A" w:rsidRPr="00FB6259" w:rsidRDefault="00BE540A" w:rsidP="00BE540A">
            <w:pPr>
              <w:spacing w:before="120" w:line="360" w:lineRule="auto"/>
              <w:jc w:val="center"/>
              <w:rPr>
                <w:rFonts w:cs="Arial"/>
                <w:lang w:val="ru-RU"/>
              </w:rPr>
            </w:pPr>
            <w:r w:rsidRPr="00706528">
              <w:t>&gt;0.05</w:t>
            </w:r>
          </w:p>
        </w:tc>
      </w:tr>
      <w:tr w:rsidR="00BE540A" w:rsidRPr="00B06C5F" w14:paraId="64161BAB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2BAEB2E3" w14:textId="77777777" w:rsidR="00BE540A" w:rsidRPr="00FB6259" w:rsidRDefault="00BE540A" w:rsidP="00BE540A">
            <w:pPr>
              <w:spacing w:line="240" w:lineRule="auto"/>
              <w:jc w:val="center"/>
            </w:pPr>
            <w:r w:rsidRPr="00FB6259">
              <w:t>N-IgG4</w:t>
            </w:r>
            <w:r>
              <w:t xml:space="preserve"> </w:t>
            </w:r>
            <w:r w:rsidRPr="00733BED">
              <w:t>(mean±SEM)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116D1A" w14:textId="00E9E41A" w:rsidR="00BE540A" w:rsidRPr="007C5423" w:rsidRDefault="007263D4" w:rsidP="00BE540A">
            <w:pPr>
              <w:spacing w:line="240" w:lineRule="auto"/>
              <w:jc w:val="center"/>
            </w:pPr>
            <w:r w:rsidRPr="007263D4">
              <w:rPr>
                <w:lang w:val="ru-RU"/>
              </w:rPr>
              <w:t>2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3</w:t>
            </w:r>
            <w:r w:rsidR="00063CD1">
              <w:t xml:space="preserve"> (</w:t>
            </w:r>
            <w:r w:rsidRPr="007263D4">
              <w:rPr>
                <w:lang w:val="ru-RU"/>
              </w:rPr>
              <w:t>2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3</w:t>
            </w:r>
            <w:r w:rsidR="00063CD1">
              <w:t>;</w:t>
            </w:r>
            <w:r w:rsidRPr="007263D4">
              <w:rPr>
                <w:lang w:val="ru-RU"/>
              </w:rPr>
              <w:tab/>
              <w:t>7</w:t>
            </w:r>
            <w:r w:rsidR="00A533FD">
              <w:rPr>
                <w:lang w:val="ru-RU"/>
              </w:rPr>
              <w:t>.</w:t>
            </w:r>
            <w:r w:rsidRPr="007263D4">
              <w:rPr>
                <w:lang w:val="ru-RU"/>
              </w:rPr>
              <w:t>3</w:t>
            </w:r>
            <w:r w:rsidR="007C5423"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9378F3" w14:textId="24447E94" w:rsidR="00BE540A" w:rsidRPr="007C5423" w:rsidRDefault="00063CD1" w:rsidP="00BE540A">
            <w:pPr>
              <w:spacing w:line="240" w:lineRule="auto"/>
              <w:jc w:val="center"/>
            </w:pPr>
            <w:r w:rsidRPr="00063CD1">
              <w:rPr>
                <w:lang w:val="ru-RU"/>
              </w:rPr>
              <w:t>3</w:t>
            </w:r>
            <w:r w:rsidR="00A533FD">
              <w:rPr>
                <w:lang w:val="ru-RU"/>
              </w:rPr>
              <w:t>.</w:t>
            </w:r>
            <w:r w:rsidRPr="00063CD1">
              <w:rPr>
                <w:lang w:val="ru-RU"/>
              </w:rPr>
              <w:t>8</w:t>
            </w:r>
            <w:r w:rsidR="007C5423">
              <w:t xml:space="preserve"> (</w:t>
            </w:r>
            <w:r w:rsidRPr="00063CD1">
              <w:rPr>
                <w:lang w:val="ru-RU"/>
              </w:rPr>
              <w:t>2</w:t>
            </w:r>
            <w:r w:rsidR="00A533FD">
              <w:rPr>
                <w:lang w:val="ru-RU"/>
              </w:rPr>
              <w:t>.</w:t>
            </w:r>
            <w:r w:rsidRPr="00063CD1">
              <w:rPr>
                <w:lang w:val="ru-RU"/>
              </w:rPr>
              <w:t>3</w:t>
            </w:r>
            <w:r w:rsidR="007C5423">
              <w:t>;</w:t>
            </w:r>
            <w:r w:rsidRPr="00063CD1">
              <w:rPr>
                <w:lang w:val="ru-RU"/>
              </w:rPr>
              <w:t>7</w:t>
            </w:r>
            <w:r w:rsidR="00A533FD">
              <w:rPr>
                <w:lang w:val="ru-RU"/>
              </w:rPr>
              <w:t>.</w:t>
            </w:r>
            <w:r w:rsidRPr="00063CD1">
              <w:rPr>
                <w:lang w:val="ru-RU"/>
              </w:rPr>
              <w:t>3</w:t>
            </w:r>
            <w:r w:rsidR="007C5423"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579401CE" w14:textId="2E138E08" w:rsidR="00BE540A" w:rsidRPr="00FB6259" w:rsidRDefault="00BE540A" w:rsidP="00BE540A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706528">
              <w:t>&gt;0.05</w:t>
            </w:r>
          </w:p>
        </w:tc>
      </w:tr>
      <w:tr w:rsidR="00891F7A" w:rsidRPr="00B06C5F" w14:paraId="78F4C27E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3F30552C" w14:textId="77777777" w:rsidR="00891F7A" w:rsidRPr="00CF1425" w:rsidRDefault="00341CE2" w:rsidP="00025F01">
            <w:pPr>
              <w:spacing w:line="240" w:lineRule="auto"/>
              <w:jc w:val="center"/>
            </w:pPr>
            <w:r w:rsidRPr="00CF1425">
              <w:t>C</w:t>
            </w:r>
            <w:r w:rsidR="00733BED" w:rsidRPr="00CF1425">
              <w:t>RP</w:t>
            </w:r>
            <w:r w:rsidR="00891F7A" w:rsidRPr="00CF1425">
              <w:t>(0</w:t>
            </w:r>
            <w:r w:rsidR="00130F4D" w:rsidRPr="00CF1425">
              <w:t>.</w:t>
            </w:r>
            <w:r w:rsidR="00891F7A" w:rsidRPr="00CF1425">
              <w:t>00-5</w:t>
            </w:r>
            <w:r w:rsidR="00130F4D" w:rsidRPr="00CF1425">
              <w:t>.</w:t>
            </w:r>
            <w:r w:rsidR="00891F7A" w:rsidRPr="00CF1425">
              <w:t xml:space="preserve">00) </w:t>
            </w:r>
            <w:r w:rsidRPr="00CF1425">
              <w:t>mg/L</w:t>
            </w:r>
          </w:p>
          <w:p w14:paraId="3C4061F6" w14:textId="77777777" w:rsidR="00891F7A" w:rsidRPr="00CF1425" w:rsidRDefault="00341CE2" w:rsidP="00025F01">
            <w:pPr>
              <w:spacing w:line="240" w:lineRule="auto"/>
              <w:jc w:val="center"/>
            </w:pPr>
            <w:r w:rsidRPr="00CF1425">
              <w:t>mean±SEM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FAE034" w14:textId="47D961CB" w:rsidR="00891F7A" w:rsidRPr="00CF1425" w:rsidRDefault="00063CD1" w:rsidP="000C12F3">
            <w:pPr>
              <w:spacing w:line="240" w:lineRule="auto"/>
              <w:jc w:val="center"/>
              <w:rPr>
                <w:rFonts w:cs="Arial"/>
              </w:rPr>
            </w:pPr>
            <w:r w:rsidRPr="00063CD1">
              <w:rPr>
                <w:rFonts w:cs="Arial"/>
              </w:rPr>
              <w:t>74</w:t>
            </w:r>
            <w:r w:rsidR="00A533FD">
              <w:rPr>
                <w:rFonts w:cs="Arial"/>
              </w:rPr>
              <w:t>.</w:t>
            </w:r>
            <w:r w:rsidRPr="00063CD1">
              <w:rPr>
                <w:rFonts w:cs="Arial"/>
              </w:rPr>
              <w:t>5</w:t>
            </w:r>
            <w:r w:rsidR="007C5423">
              <w:rPr>
                <w:rFonts w:cs="Arial"/>
              </w:rPr>
              <w:t xml:space="preserve"> (</w:t>
            </w:r>
            <w:r w:rsidRPr="00063CD1">
              <w:rPr>
                <w:rFonts w:cs="Arial"/>
              </w:rPr>
              <w:t>25</w:t>
            </w:r>
            <w:r w:rsidR="00A533FD">
              <w:rPr>
                <w:rFonts w:cs="Arial"/>
              </w:rPr>
              <w:t>.</w:t>
            </w:r>
            <w:r w:rsidRPr="00063CD1">
              <w:rPr>
                <w:rFonts w:cs="Arial"/>
              </w:rPr>
              <w:t>6</w:t>
            </w:r>
            <w:r w:rsidR="007C5423">
              <w:rPr>
                <w:rFonts w:cs="Arial"/>
              </w:rPr>
              <w:t xml:space="preserve">; </w:t>
            </w:r>
            <w:r w:rsidRPr="00063CD1">
              <w:rPr>
                <w:rFonts w:cs="Arial"/>
              </w:rPr>
              <w:t>127</w:t>
            </w:r>
            <w:r w:rsidR="00A533FD">
              <w:rPr>
                <w:rFonts w:cs="Arial"/>
              </w:rPr>
              <w:t>.</w:t>
            </w:r>
            <w:r w:rsidRPr="00063CD1">
              <w:rPr>
                <w:rFonts w:cs="Arial"/>
              </w:rPr>
              <w:t>3</w:t>
            </w:r>
            <w:r w:rsidR="007C5423">
              <w:rPr>
                <w:rFonts w:cs="Arial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77E976" w14:textId="15C38B43" w:rsidR="00891F7A" w:rsidRPr="007C5423" w:rsidRDefault="00063CD1" w:rsidP="000C12F3">
            <w:pPr>
              <w:spacing w:line="240" w:lineRule="auto"/>
              <w:jc w:val="center"/>
              <w:rPr>
                <w:rFonts w:cs="Arial"/>
              </w:rPr>
            </w:pPr>
            <w:r w:rsidRPr="00063CD1">
              <w:rPr>
                <w:rFonts w:cs="Arial"/>
                <w:lang w:val="ru-RU"/>
              </w:rPr>
              <w:t>109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7</w:t>
            </w:r>
            <w:r w:rsidR="007C5423">
              <w:rPr>
                <w:rFonts w:cs="Arial"/>
              </w:rPr>
              <w:t xml:space="preserve"> (</w:t>
            </w:r>
            <w:r w:rsidRPr="00063CD1">
              <w:rPr>
                <w:rFonts w:cs="Arial"/>
                <w:lang w:val="ru-RU"/>
              </w:rPr>
              <w:t>83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1</w:t>
            </w:r>
            <w:r w:rsidR="007C5423">
              <w:rPr>
                <w:rFonts w:cs="Arial"/>
              </w:rPr>
              <w:t>;</w:t>
            </w:r>
            <w:r w:rsidRPr="00063CD1">
              <w:rPr>
                <w:rFonts w:cs="Arial"/>
                <w:lang w:val="ru-RU"/>
              </w:rPr>
              <w:t>259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2</w:t>
            </w:r>
            <w:r w:rsidR="007C5423">
              <w:rPr>
                <w:rFonts w:cs="Arial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0643FAAF" w14:textId="157D6C9B" w:rsidR="00891F7A" w:rsidRPr="00CF1425" w:rsidRDefault="00BE540A" w:rsidP="005E53FC">
            <w:pPr>
              <w:spacing w:before="12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0.03</w:t>
            </w:r>
          </w:p>
        </w:tc>
      </w:tr>
      <w:tr w:rsidR="00BE540A" w:rsidRPr="00B06C5F" w14:paraId="126FC7A0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60D66172" w14:textId="77777777" w:rsidR="00BE540A" w:rsidRPr="00FB6259" w:rsidRDefault="00BE540A" w:rsidP="00BE540A">
            <w:pPr>
              <w:spacing w:line="240" w:lineRule="auto"/>
              <w:jc w:val="center"/>
              <w:rPr>
                <w:lang w:val="ru-RU"/>
              </w:rPr>
            </w:pPr>
            <w:r w:rsidRPr="00FB6259">
              <w:rPr>
                <w:lang w:val="ru-RU"/>
              </w:rPr>
              <w:t>NLR (1</w:t>
            </w:r>
            <w:r>
              <w:t>.</w:t>
            </w:r>
            <w:r w:rsidRPr="00FB6259">
              <w:rPr>
                <w:lang w:val="ru-RU"/>
              </w:rPr>
              <w:t>13-3</w:t>
            </w:r>
            <w:r>
              <w:t>.</w:t>
            </w:r>
            <w:r w:rsidRPr="00FB6259">
              <w:rPr>
                <w:lang w:val="ru-RU"/>
              </w:rPr>
              <w:t>79</w:t>
            </w:r>
            <w:r>
              <w:t xml:space="preserve"> units</w:t>
            </w:r>
            <w:r w:rsidRPr="00FB6259">
              <w:rPr>
                <w:lang w:val="ru-RU"/>
              </w:rPr>
              <w:t>)</w:t>
            </w:r>
          </w:p>
          <w:p w14:paraId="1B652E0E" w14:textId="77777777" w:rsidR="00BE540A" w:rsidRPr="00FB6259" w:rsidRDefault="00BE540A" w:rsidP="00BE540A">
            <w:pPr>
              <w:spacing w:line="240" w:lineRule="auto"/>
              <w:jc w:val="center"/>
              <w:rPr>
                <w:lang w:val="ru-RU"/>
              </w:rPr>
            </w:pPr>
            <w:r w:rsidRPr="00341CE2">
              <w:rPr>
                <w:lang w:val="ru-RU"/>
              </w:rPr>
              <w:t>mean±SEM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A4882F" w14:textId="2015F96B" w:rsidR="00BE540A" w:rsidRPr="007C5423" w:rsidRDefault="00063CD1" w:rsidP="00BE540A">
            <w:pPr>
              <w:spacing w:line="240" w:lineRule="auto"/>
              <w:jc w:val="center"/>
              <w:rPr>
                <w:rFonts w:cs="Arial"/>
              </w:rPr>
            </w:pPr>
            <w:r w:rsidRPr="00063CD1">
              <w:rPr>
                <w:rFonts w:cs="Arial"/>
                <w:lang w:val="ru-RU"/>
              </w:rPr>
              <w:t>5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6</w:t>
            </w:r>
            <w:r w:rsidR="007C5423">
              <w:rPr>
                <w:rFonts w:cs="Arial"/>
              </w:rPr>
              <w:t xml:space="preserve"> (</w:t>
            </w:r>
            <w:r w:rsidRPr="00063CD1">
              <w:rPr>
                <w:rFonts w:cs="Arial"/>
                <w:lang w:val="ru-RU"/>
              </w:rPr>
              <w:t>3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7</w:t>
            </w:r>
            <w:r w:rsidR="007C5423">
              <w:rPr>
                <w:rFonts w:cs="Arial"/>
              </w:rPr>
              <w:t xml:space="preserve">; </w:t>
            </w:r>
            <w:r w:rsidRPr="00063CD1">
              <w:rPr>
                <w:rFonts w:cs="Arial"/>
                <w:lang w:val="ru-RU"/>
              </w:rPr>
              <w:t>11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8</w:t>
            </w:r>
            <w:r w:rsidR="007C5423">
              <w:rPr>
                <w:rFonts w:cs="Arial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093649" w14:textId="29D40C1A" w:rsidR="00BE540A" w:rsidRPr="007C5423" w:rsidRDefault="00063CD1" w:rsidP="00BE540A">
            <w:pPr>
              <w:spacing w:line="240" w:lineRule="auto"/>
              <w:jc w:val="center"/>
              <w:rPr>
                <w:rFonts w:cs="Arial"/>
              </w:rPr>
            </w:pPr>
            <w:r w:rsidRPr="00063CD1">
              <w:rPr>
                <w:rFonts w:cs="Arial"/>
                <w:lang w:val="ru-RU"/>
              </w:rPr>
              <w:t>5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9</w:t>
            </w:r>
            <w:r w:rsidR="007C5423">
              <w:rPr>
                <w:rFonts w:cs="Arial"/>
              </w:rPr>
              <w:t xml:space="preserve"> (</w:t>
            </w:r>
            <w:r w:rsidRPr="00063CD1">
              <w:rPr>
                <w:rFonts w:cs="Arial"/>
                <w:lang w:val="ru-RU"/>
              </w:rPr>
              <w:t>3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8</w:t>
            </w:r>
            <w:r w:rsidR="007C5423">
              <w:rPr>
                <w:rFonts w:cs="Arial"/>
              </w:rPr>
              <w:t xml:space="preserve">; </w:t>
            </w:r>
            <w:r w:rsidRPr="00063CD1">
              <w:rPr>
                <w:rFonts w:cs="Arial"/>
                <w:lang w:val="ru-RU"/>
              </w:rPr>
              <w:t>9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6</w:t>
            </w:r>
            <w:r w:rsidR="007C5423">
              <w:rPr>
                <w:rFonts w:cs="Arial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3E7465BD" w14:textId="5590F7C0" w:rsidR="00BE540A" w:rsidRPr="00FB6259" w:rsidRDefault="00BE540A" w:rsidP="00BE540A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2E24AB">
              <w:t>&gt;0.05</w:t>
            </w:r>
          </w:p>
        </w:tc>
      </w:tr>
      <w:tr w:rsidR="00BE540A" w:rsidRPr="00B06C5F" w14:paraId="0C8C7CA6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6549EEEF" w14:textId="77777777" w:rsidR="00BE540A" w:rsidRPr="00341CE2" w:rsidRDefault="00BE540A" w:rsidP="00BE540A">
            <w:pPr>
              <w:spacing w:line="240" w:lineRule="auto"/>
              <w:jc w:val="center"/>
            </w:pPr>
            <w:r>
              <w:t>Fibrinogen</w:t>
            </w:r>
            <w:r w:rsidRPr="00341CE2">
              <w:t xml:space="preserve"> (2</w:t>
            </w:r>
            <w:r>
              <w:t>.</w:t>
            </w:r>
            <w:r w:rsidRPr="00341CE2">
              <w:t>00-4</w:t>
            </w:r>
            <w:r>
              <w:t>.</w:t>
            </w:r>
            <w:r w:rsidRPr="00341CE2">
              <w:t>00)</w:t>
            </w:r>
            <w:r>
              <w:t xml:space="preserve"> </w:t>
            </w:r>
            <w:r w:rsidRPr="00341CE2">
              <w:t>mg/L</w:t>
            </w:r>
          </w:p>
          <w:p w14:paraId="60602E4C" w14:textId="77777777" w:rsidR="00BE540A" w:rsidRPr="00341CE2" w:rsidRDefault="00BE540A" w:rsidP="00BE540A">
            <w:pPr>
              <w:spacing w:line="240" w:lineRule="auto"/>
              <w:jc w:val="center"/>
            </w:pPr>
            <w:r w:rsidRPr="00341CE2">
              <w:t>mean±SEM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DD13E4" w14:textId="3E8905A3" w:rsidR="00BE540A" w:rsidRPr="007C5423" w:rsidRDefault="00063CD1" w:rsidP="00BE540A">
            <w:pPr>
              <w:spacing w:line="240" w:lineRule="auto"/>
              <w:jc w:val="center"/>
              <w:rPr>
                <w:rFonts w:cs="Arial"/>
              </w:rPr>
            </w:pPr>
            <w:r w:rsidRPr="00063CD1">
              <w:rPr>
                <w:rFonts w:cs="Arial"/>
                <w:lang w:val="ru-RU"/>
              </w:rPr>
              <w:t>6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0</w:t>
            </w:r>
            <w:r w:rsidR="007C5423">
              <w:rPr>
                <w:rFonts w:cs="Arial"/>
              </w:rPr>
              <w:t xml:space="preserve"> (</w:t>
            </w:r>
            <w:r w:rsidRPr="00063CD1">
              <w:rPr>
                <w:rFonts w:cs="Arial"/>
                <w:lang w:val="ru-RU"/>
              </w:rPr>
              <w:t>4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8</w:t>
            </w:r>
            <w:r w:rsidR="007C5423">
              <w:rPr>
                <w:rFonts w:cs="Arial"/>
              </w:rPr>
              <w:t xml:space="preserve">; </w:t>
            </w:r>
            <w:r w:rsidRPr="00063CD1">
              <w:rPr>
                <w:rFonts w:cs="Arial"/>
                <w:lang w:val="ru-RU"/>
              </w:rPr>
              <w:t>6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9</w:t>
            </w:r>
            <w:r w:rsidR="007C5423">
              <w:rPr>
                <w:rFonts w:cs="Arial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50FC74" w14:textId="2DE7BB4D" w:rsidR="00BE540A" w:rsidRPr="007C5423" w:rsidRDefault="00063CD1" w:rsidP="00BE540A">
            <w:pPr>
              <w:spacing w:line="240" w:lineRule="auto"/>
              <w:jc w:val="center"/>
              <w:rPr>
                <w:rFonts w:cs="Arial"/>
              </w:rPr>
            </w:pPr>
            <w:r w:rsidRPr="00063CD1">
              <w:rPr>
                <w:rFonts w:cs="Arial"/>
                <w:lang w:val="ru-RU"/>
              </w:rPr>
              <w:t>6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1</w:t>
            </w:r>
            <w:r w:rsidR="007C5423">
              <w:rPr>
                <w:rFonts w:cs="Arial"/>
              </w:rPr>
              <w:t xml:space="preserve"> (</w:t>
            </w:r>
            <w:r w:rsidRPr="00063CD1">
              <w:rPr>
                <w:rFonts w:cs="Arial"/>
                <w:lang w:val="ru-RU"/>
              </w:rPr>
              <w:t>5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2</w:t>
            </w:r>
            <w:r w:rsidR="007C5423">
              <w:rPr>
                <w:rFonts w:cs="Arial"/>
              </w:rPr>
              <w:t>;</w:t>
            </w:r>
            <w:r w:rsidRPr="00063CD1">
              <w:rPr>
                <w:rFonts w:cs="Arial"/>
                <w:lang w:val="ru-RU"/>
              </w:rPr>
              <w:t>7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4</w:t>
            </w:r>
            <w:r w:rsidR="007C5423">
              <w:rPr>
                <w:rFonts w:cs="Arial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0DF1B3D4" w14:textId="357D5FC3" w:rsidR="00BE540A" w:rsidRPr="00891F7A" w:rsidRDefault="00BE540A" w:rsidP="00BE540A">
            <w:pPr>
              <w:spacing w:before="120" w:line="240" w:lineRule="auto"/>
              <w:jc w:val="center"/>
              <w:rPr>
                <w:rFonts w:cs="Arial"/>
              </w:rPr>
            </w:pPr>
            <w:r w:rsidRPr="002E24AB">
              <w:t>&gt;0.05</w:t>
            </w:r>
          </w:p>
        </w:tc>
      </w:tr>
      <w:tr w:rsidR="00BE540A" w:rsidRPr="00B06C5F" w14:paraId="6C8355AE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04969B5D" w14:textId="77777777" w:rsidR="00BE540A" w:rsidRPr="00341CE2" w:rsidRDefault="00BE540A" w:rsidP="00BE540A">
            <w:pPr>
              <w:spacing w:line="240" w:lineRule="auto"/>
              <w:jc w:val="center"/>
            </w:pPr>
            <w:r>
              <w:t>Histamine</w:t>
            </w:r>
            <w:r w:rsidRPr="00393AE2">
              <w:t xml:space="preserve"> </w:t>
            </w:r>
            <w:r>
              <w:t>nm</w:t>
            </w:r>
            <w:r w:rsidRPr="00393AE2">
              <w:t>/</w:t>
            </w:r>
            <w:r>
              <w:t>ml</w:t>
            </w:r>
          </w:p>
          <w:p w14:paraId="20D2F4F6" w14:textId="77777777" w:rsidR="00BE540A" w:rsidRPr="00393AE2" w:rsidRDefault="00BE540A" w:rsidP="00BE540A">
            <w:pPr>
              <w:spacing w:line="240" w:lineRule="auto"/>
              <w:jc w:val="center"/>
            </w:pPr>
            <w:r w:rsidRPr="00393AE2">
              <w:t>mean±SEM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0C415B" w14:textId="25389804" w:rsidR="00BE540A" w:rsidRPr="00FB6259" w:rsidRDefault="00063CD1" w:rsidP="00BE540A">
            <w:pPr>
              <w:spacing w:line="240" w:lineRule="auto"/>
              <w:jc w:val="center"/>
              <w:rPr>
                <w:rFonts w:cs="Arial"/>
              </w:rPr>
            </w:pPr>
            <w:r w:rsidRPr="00063CD1">
              <w:rPr>
                <w:rFonts w:cs="Arial"/>
              </w:rPr>
              <w:t>8</w:t>
            </w:r>
            <w:r w:rsidR="00A533FD">
              <w:rPr>
                <w:rFonts w:cs="Arial"/>
              </w:rPr>
              <w:t>.</w:t>
            </w:r>
            <w:r w:rsidRPr="00063CD1">
              <w:rPr>
                <w:rFonts w:cs="Arial"/>
              </w:rPr>
              <w:t>0</w:t>
            </w:r>
            <w:r w:rsidR="007C5423">
              <w:rPr>
                <w:rFonts w:cs="Arial"/>
              </w:rPr>
              <w:t xml:space="preserve"> (</w:t>
            </w:r>
            <w:r w:rsidRPr="00063CD1">
              <w:rPr>
                <w:rFonts w:cs="Arial"/>
              </w:rPr>
              <w:t>6</w:t>
            </w:r>
            <w:r w:rsidR="00A533FD">
              <w:rPr>
                <w:rFonts w:cs="Arial"/>
              </w:rPr>
              <w:t>.</w:t>
            </w:r>
            <w:r w:rsidRPr="00063CD1">
              <w:rPr>
                <w:rFonts w:cs="Arial"/>
              </w:rPr>
              <w:t>8</w:t>
            </w:r>
            <w:r w:rsidR="007C5423">
              <w:rPr>
                <w:rFonts w:cs="Arial"/>
              </w:rPr>
              <w:t>;</w:t>
            </w:r>
            <w:r w:rsidRPr="00063CD1">
              <w:rPr>
                <w:rFonts w:cs="Arial"/>
              </w:rPr>
              <w:t>9</w:t>
            </w:r>
            <w:r w:rsidR="00A533FD">
              <w:rPr>
                <w:rFonts w:cs="Arial"/>
              </w:rPr>
              <w:t>.</w:t>
            </w:r>
            <w:r w:rsidRPr="00063CD1">
              <w:rPr>
                <w:rFonts w:cs="Arial"/>
              </w:rPr>
              <w:t>5</w:t>
            </w:r>
            <w:r w:rsidR="007C5423">
              <w:rPr>
                <w:rFonts w:cs="Arial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341E8A" w14:textId="0401C3DE" w:rsidR="00BE540A" w:rsidRPr="007C5423" w:rsidRDefault="00063CD1" w:rsidP="00BE540A">
            <w:pPr>
              <w:spacing w:line="240" w:lineRule="auto"/>
              <w:jc w:val="center"/>
              <w:rPr>
                <w:rFonts w:cs="Arial"/>
              </w:rPr>
            </w:pPr>
            <w:r w:rsidRPr="00063CD1">
              <w:rPr>
                <w:rFonts w:cs="Arial"/>
                <w:lang w:val="ru-RU"/>
              </w:rPr>
              <w:t>6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5</w:t>
            </w:r>
            <w:r w:rsidR="007C5423">
              <w:rPr>
                <w:rFonts w:cs="Arial"/>
              </w:rPr>
              <w:t xml:space="preserve"> (</w:t>
            </w:r>
            <w:r w:rsidRPr="00063CD1">
              <w:rPr>
                <w:rFonts w:cs="Arial"/>
                <w:lang w:val="ru-RU"/>
              </w:rPr>
              <w:t>4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8</w:t>
            </w:r>
            <w:r w:rsidR="007C5423">
              <w:rPr>
                <w:rFonts w:cs="Arial"/>
              </w:rPr>
              <w:t xml:space="preserve">; </w:t>
            </w:r>
            <w:r w:rsidRPr="00063CD1">
              <w:rPr>
                <w:rFonts w:cs="Arial"/>
                <w:lang w:val="ru-RU"/>
              </w:rPr>
              <w:t>8</w:t>
            </w:r>
            <w:r w:rsidR="00A533FD">
              <w:rPr>
                <w:rFonts w:cs="Arial"/>
                <w:lang w:val="ru-RU"/>
              </w:rPr>
              <w:t>.</w:t>
            </w:r>
            <w:r w:rsidRPr="00063CD1">
              <w:rPr>
                <w:rFonts w:cs="Arial"/>
                <w:lang w:val="ru-RU"/>
              </w:rPr>
              <w:t>5</w:t>
            </w:r>
            <w:r w:rsidR="007C5423">
              <w:rPr>
                <w:rFonts w:cs="Arial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0F849636" w14:textId="25CF7B9B" w:rsidR="00BE540A" w:rsidRPr="00891F7A" w:rsidRDefault="00BE540A" w:rsidP="00BE540A">
            <w:pPr>
              <w:spacing w:before="120" w:line="240" w:lineRule="auto"/>
              <w:jc w:val="center"/>
              <w:rPr>
                <w:rFonts w:cs="Arial"/>
              </w:rPr>
            </w:pPr>
            <w:r w:rsidRPr="002E24AB">
              <w:t>&gt;0.05</w:t>
            </w:r>
          </w:p>
        </w:tc>
      </w:tr>
    </w:tbl>
    <w:p w14:paraId="057AD9AB" w14:textId="77777777" w:rsidR="00793BA4" w:rsidRPr="007454AC" w:rsidRDefault="007454AC">
      <w:pPr>
        <w:rPr>
          <w:lang w:val="ru-RU"/>
        </w:rPr>
      </w:pPr>
      <w:r>
        <w:rPr>
          <w:lang w:val="ru-RU"/>
        </w:rPr>
        <w:t xml:space="preserve"> </w:t>
      </w:r>
    </w:p>
    <w:sectPr w:rsidR="00793BA4" w:rsidRPr="007454AC" w:rsidSect="00F5716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1DD"/>
    <w:multiLevelType w:val="hybridMultilevel"/>
    <w:tmpl w:val="6BDA2A4C"/>
    <w:lvl w:ilvl="0" w:tplc="A8A42D54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3460E8"/>
    <w:multiLevelType w:val="hybridMultilevel"/>
    <w:tmpl w:val="6F0EF5B2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37A4E"/>
    <w:multiLevelType w:val="hybridMultilevel"/>
    <w:tmpl w:val="2A4AD8CE"/>
    <w:lvl w:ilvl="0" w:tplc="A81E1C2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292597">
    <w:abstractNumId w:val="1"/>
  </w:num>
  <w:num w:numId="2" w16cid:durableId="144248420">
    <w:abstractNumId w:val="2"/>
  </w:num>
  <w:num w:numId="3" w16cid:durableId="452985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B03"/>
    <w:rsid w:val="00025F01"/>
    <w:rsid w:val="00063CD1"/>
    <w:rsid w:val="000C12F3"/>
    <w:rsid w:val="000D1FE8"/>
    <w:rsid w:val="00124DB4"/>
    <w:rsid w:val="00130F4D"/>
    <w:rsid w:val="00147A9B"/>
    <w:rsid w:val="00163550"/>
    <w:rsid w:val="00172FC7"/>
    <w:rsid w:val="00193EB9"/>
    <w:rsid w:val="001B2F22"/>
    <w:rsid w:val="00227138"/>
    <w:rsid w:val="002947BC"/>
    <w:rsid w:val="002967B1"/>
    <w:rsid w:val="002F0FED"/>
    <w:rsid w:val="00303AF1"/>
    <w:rsid w:val="00341CE2"/>
    <w:rsid w:val="00393AE2"/>
    <w:rsid w:val="00394B4C"/>
    <w:rsid w:val="00484C57"/>
    <w:rsid w:val="00493C8D"/>
    <w:rsid w:val="004D0A64"/>
    <w:rsid w:val="00550BED"/>
    <w:rsid w:val="00587BBB"/>
    <w:rsid w:val="005A1CF2"/>
    <w:rsid w:val="005E53FC"/>
    <w:rsid w:val="005F1DFB"/>
    <w:rsid w:val="006051DA"/>
    <w:rsid w:val="006A04BB"/>
    <w:rsid w:val="006F4345"/>
    <w:rsid w:val="007263D4"/>
    <w:rsid w:val="007267ED"/>
    <w:rsid w:val="00733BED"/>
    <w:rsid w:val="007454AC"/>
    <w:rsid w:val="00793BA4"/>
    <w:rsid w:val="007C5423"/>
    <w:rsid w:val="00811570"/>
    <w:rsid w:val="008205A1"/>
    <w:rsid w:val="008523C8"/>
    <w:rsid w:val="00891F7A"/>
    <w:rsid w:val="008B63B7"/>
    <w:rsid w:val="008B6D26"/>
    <w:rsid w:val="008D21DD"/>
    <w:rsid w:val="00926421"/>
    <w:rsid w:val="00933394"/>
    <w:rsid w:val="009874CA"/>
    <w:rsid w:val="009B3871"/>
    <w:rsid w:val="009E6CCC"/>
    <w:rsid w:val="00A533FD"/>
    <w:rsid w:val="00AE7C02"/>
    <w:rsid w:val="00B00C65"/>
    <w:rsid w:val="00BC2C1C"/>
    <w:rsid w:val="00BD3F76"/>
    <w:rsid w:val="00BE2F5A"/>
    <w:rsid w:val="00BE540A"/>
    <w:rsid w:val="00CD26F0"/>
    <w:rsid w:val="00CF1425"/>
    <w:rsid w:val="00D357BE"/>
    <w:rsid w:val="00D83B03"/>
    <w:rsid w:val="00D95027"/>
    <w:rsid w:val="00DD637C"/>
    <w:rsid w:val="00E30877"/>
    <w:rsid w:val="00E47353"/>
    <w:rsid w:val="00EC77B8"/>
    <w:rsid w:val="00EE7E63"/>
    <w:rsid w:val="00F0746E"/>
    <w:rsid w:val="00F109DB"/>
    <w:rsid w:val="00F57160"/>
    <w:rsid w:val="00F73231"/>
    <w:rsid w:val="00F76FA2"/>
    <w:rsid w:val="00F93528"/>
    <w:rsid w:val="00FB6259"/>
    <w:rsid w:val="00FF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ACAE1"/>
  <w15:docId w15:val="{EAC1A5DE-453B-4907-9F74-62904BE03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3B03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kern w:val="0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51figurecaption">
    <w:name w:val="MDPI_5.1_figure_caption"/>
    <w:qFormat/>
    <w:rsid w:val="00D83B03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val="en-US" w:eastAsia="de-DE" w:bidi="en-US"/>
    </w:rPr>
  </w:style>
  <w:style w:type="paragraph" w:styleId="a3">
    <w:name w:val="List Paragraph"/>
    <w:basedOn w:val="a"/>
    <w:uiPriority w:val="34"/>
    <w:qFormat/>
    <w:rsid w:val="00BE54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184</Words>
  <Characters>1058</Characters>
  <Application>Microsoft Office Word</Application>
  <DocSecurity>0</DocSecurity>
  <Lines>16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 Desheva</dc:creator>
  <cp:keywords/>
  <dc:description/>
  <cp:lastModifiedBy>Yulia Desheva</cp:lastModifiedBy>
  <cp:revision>8</cp:revision>
  <dcterms:created xsi:type="dcterms:W3CDTF">2023-09-11T10:59:00Z</dcterms:created>
  <dcterms:modified xsi:type="dcterms:W3CDTF">2023-09-11T18:45:00Z</dcterms:modified>
</cp:coreProperties>
</file>